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331" w:tblpY="-1698"/>
        <w:tblW w:w="153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1417"/>
        <w:gridCol w:w="68"/>
        <w:gridCol w:w="1350"/>
        <w:gridCol w:w="136"/>
        <w:gridCol w:w="1281"/>
        <w:gridCol w:w="142"/>
        <w:gridCol w:w="63"/>
        <w:gridCol w:w="1486"/>
        <w:gridCol w:w="1002"/>
        <w:gridCol w:w="484"/>
        <w:gridCol w:w="1076"/>
        <w:gridCol w:w="410"/>
        <w:gridCol w:w="1291"/>
        <w:gridCol w:w="195"/>
        <w:gridCol w:w="1486"/>
        <w:gridCol w:w="203"/>
      </w:tblGrid>
      <w:tr w:rsidR="003D6DE0" w:rsidRPr="003D6DE0" w14:paraId="2384A8A2" w14:textId="77777777" w:rsidTr="002C47A5">
        <w:trPr>
          <w:gridAfter w:val="1"/>
          <w:wAfter w:w="203" w:type="dxa"/>
          <w:trHeight w:val="658"/>
        </w:trPr>
        <w:tc>
          <w:tcPr>
            <w:tcW w:w="1513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64EA7D" w14:textId="4918F8E1" w:rsidR="003D6DE0" w:rsidRPr="003D6DE0" w:rsidRDefault="003D6DE0" w:rsidP="003D6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is-IS" w:eastAsia="is-IS"/>
              </w:rPr>
              <w:t>Búnaður sem inniheldur flúoraðar gróðurhúsalofttegundir (F-gös) – Skráningarblað</w:t>
            </w:r>
          </w:p>
        </w:tc>
      </w:tr>
      <w:tr w:rsidR="003D6DE0" w:rsidRPr="003D6DE0" w14:paraId="331D48C9" w14:textId="77777777" w:rsidTr="002C47A5">
        <w:trPr>
          <w:gridAfter w:val="1"/>
          <w:wAfter w:w="203" w:type="dxa"/>
          <w:trHeight w:val="531"/>
        </w:trPr>
        <w:tc>
          <w:tcPr>
            <w:tcW w:w="76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34625FF" w14:textId="1C274B14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  <w:t>Rekstraraðili</w:t>
            </w:r>
            <w:r w:rsidR="000A4C4F"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  <w:t xml:space="preserve"> og heimilisfang:</w:t>
            </w:r>
          </w:p>
        </w:tc>
        <w:tc>
          <w:tcPr>
            <w:tcW w:w="749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52C64A1" w14:textId="79E34021" w:rsidR="003D6DE0" w:rsidRPr="003D6DE0" w:rsidRDefault="000A4C4F" w:rsidP="003D6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  <w:t>Auðkenni búnaðar</w:t>
            </w:r>
            <w:r w:rsidR="003D6DE0" w:rsidRPr="003D6DE0"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  <w:t>:</w:t>
            </w:r>
          </w:p>
        </w:tc>
      </w:tr>
      <w:tr w:rsidR="003D6DE0" w:rsidRPr="003D6DE0" w14:paraId="461E343C" w14:textId="77777777" w:rsidTr="002C47A5">
        <w:trPr>
          <w:gridAfter w:val="1"/>
          <w:wAfter w:w="203" w:type="dxa"/>
          <w:trHeight w:val="531"/>
        </w:trPr>
        <w:tc>
          <w:tcPr>
            <w:tcW w:w="76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57E07C3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  <w:t>Tegund kælimiðils:</w:t>
            </w:r>
          </w:p>
        </w:tc>
        <w:tc>
          <w:tcPr>
            <w:tcW w:w="749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EFC74EB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  <w:t>GWP gildi:</w:t>
            </w:r>
          </w:p>
        </w:tc>
      </w:tr>
      <w:tr w:rsidR="003D6DE0" w:rsidRPr="003D6DE0" w14:paraId="06F86306" w14:textId="77777777" w:rsidTr="002C47A5">
        <w:trPr>
          <w:gridAfter w:val="1"/>
          <w:wAfter w:w="203" w:type="dxa"/>
          <w:trHeight w:val="531"/>
        </w:trPr>
        <w:tc>
          <w:tcPr>
            <w:tcW w:w="76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FC6CBF9" w14:textId="1ED1A6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  <w:t>Magnið af kælimiðli sem búnaðurinn tekur (kg):</w:t>
            </w:r>
          </w:p>
        </w:tc>
        <w:tc>
          <w:tcPr>
            <w:tcW w:w="749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88BD1B1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  <w:t>Í koldíoxíðsjafngildum (tonn):</w:t>
            </w:r>
          </w:p>
        </w:tc>
      </w:tr>
      <w:tr w:rsidR="003D6DE0" w:rsidRPr="003D6DE0" w14:paraId="7D025883" w14:textId="77777777" w:rsidTr="002C47A5">
        <w:trPr>
          <w:gridAfter w:val="1"/>
          <w:wAfter w:w="203" w:type="dxa"/>
          <w:trHeight w:val="531"/>
        </w:trPr>
        <w:tc>
          <w:tcPr>
            <w:tcW w:w="76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1FB89FE" w14:textId="3A0D4BBB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  <w:t xml:space="preserve">Lekagreiningarkerfi til staðar: </w:t>
            </w:r>
          </w:p>
        </w:tc>
        <w:tc>
          <w:tcPr>
            <w:tcW w:w="749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9E97A37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  <w:t>Tíðni lekaleitar (hámarks tími milli leitar): </w:t>
            </w:r>
          </w:p>
        </w:tc>
      </w:tr>
      <w:tr w:rsidR="003D6DE0" w:rsidRPr="003D6DE0" w14:paraId="4B7BD36A" w14:textId="77777777" w:rsidTr="002C47A5">
        <w:trPr>
          <w:gridAfter w:val="1"/>
          <w:wAfter w:w="203" w:type="dxa"/>
          <w:trHeight w:val="531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83D6" w14:textId="47B0F1EB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9876" w14:textId="77777777" w:rsidR="003D6DE0" w:rsidRPr="003D6DE0" w:rsidRDefault="003D6DE0" w:rsidP="003D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BA09" w14:textId="77777777" w:rsidR="003D6DE0" w:rsidRPr="003D6DE0" w:rsidRDefault="003D6DE0" w:rsidP="003D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DCEF" w14:textId="77777777" w:rsidR="003D6DE0" w:rsidRPr="003D6DE0" w:rsidRDefault="003D6DE0" w:rsidP="003D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EABCB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64F5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FF84" w14:textId="77777777" w:rsidR="003D6DE0" w:rsidRPr="003D6DE0" w:rsidRDefault="003D6DE0" w:rsidP="003D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562D" w14:textId="77777777" w:rsidR="003D6DE0" w:rsidRPr="003D6DE0" w:rsidRDefault="003D6DE0" w:rsidP="003D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2C47A5" w:rsidRPr="003D6DE0" w14:paraId="3ABEFEDF" w14:textId="77777777" w:rsidTr="002C47A5">
        <w:trPr>
          <w:gridAfter w:val="1"/>
          <w:wAfter w:w="203" w:type="dxa"/>
          <w:trHeight w:val="688"/>
        </w:trPr>
        <w:tc>
          <w:tcPr>
            <w:tcW w:w="3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86A65E4" w14:textId="33ADCEF3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  <w:t>Aðgerð: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4D3DA9B" w14:textId="3382D571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  <w:t>Dags.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E765309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  <w:t>Dags.</w:t>
            </w:r>
          </w:p>
        </w:tc>
        <w:tc>
          <w:tcPr>
            <w:tcW w:w="1486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C5C5B3B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  <w:t>Dags.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E24D3E6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  <w:t>Dags.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5E22D4B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  <w:t>Dags.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0F07123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  <w:t>Dags.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3310BDB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  <w:t>Dags.</w:t>
            </w:r>
          </w:p>
        </w:tc>
        <w:tc>
          <w:tcPr>
            <w:tcW w:w="14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5BA0969D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  <w:t>Dags.</w:t>
            </w:r>
          </w:p>
        </w:tc>
      </w:tr>
      <w:tr w:rsidR="003D6DE0" w:rsidRPr="003D6DE0" w14:paraId="607FB58E" w14:textId="77777777" w:rsidTr="002C47A5">
        <w:trPr>
          <w:trHeight w:val="90"/>
        </w:trPr>
        <w:tc>
          <w:tcPr>
            <w:tcW w:w="3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4471D3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</w:pPr>
          </w:p>
        </w:tc>
        <w:tc>
          <w:tcPr>
            <w:tcW w:w="148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CF8A0F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F05C8E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</w:pPr>
          </w:p>
        </w:tc>
        <w:tc>
          <w:tcPr>
            <w:tcW w:w="1486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1B9E36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91434E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CFB7F8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D15427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961258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</w:pPr>
          </w:p>
        </w:tc>
        <w:tc>
          <w:tcPr>
            <w:tcW w:w="14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A90F5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02C8" w14:textId="52BB05EC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</w:pPr>
          </w:p>
        </w:tc>
      </w:tr>
      <w:tr w:rsidR="003D6DE0" w:rsidRPr="003D6DE0" w14:paraId="2C5C0994" w14:textId="77777777" w:rsidTr="002C47A5">
        <w:trPr>
          <w:trHeight w:val="531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64EF04" w14:textId="73E94839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  <w:t xml:space="preserve">Lekaleit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322B8C" w14:textId="0AEA95BF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BD4B17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671CC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85AAE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3B8833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E4CED6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DFDE6D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4F103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203" w:type="dxa"/>
            <w:vAlign w:val="center"/>
            <w:hideMark/>
          </w:tcPr>
          <w:p w14:paraId="457ECBC4" w14:textId="77777777" w:rsidR="003D6DE0" w:rsidRPr="003D6DE0" w:rsidRDefault="003D6DE0" w:rsidP="003D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3D6DE0" w:rsidRPr="003D6DE0" w14:paraId="38DAA22F" w14:textId="77777777" w:rsidTr="002C47A5">
        <w:trPr>
          <w:trHeight w:val="531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E83167" w14:textId="757042CB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  <w:t>Áfylling (ef já, tilgreina magn)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BC36EE" w14:textId="47B2E6DB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93FB44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1B1905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BD34D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05D576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DAFB50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E81809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EEE14B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203" w:type="dxa"/>
            <w:vAlign w:val="center"/>
            <w:hideMark/>
          </w:tcPr>
          <w:p w14:paraId="5345D3C9" w14:textId="77777777" w:rsidR="003D6DE0" w:rsidRPr="003D6DE0" w:rsidRDefault="003D6DE0" w:rsidP="003D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3D6DE0" w:rsidRPr="003D6DE0" w14:paraId="54C01AFB" w14:textId="77777777" w:rsidTr="002C47A5">
        <w:trPr>
          <w:trHeight w:val="531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8CA896" w14:textId="404E1474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  <w:t>Nýtt efni (já/nei)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2C4F38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E7F12F" w14:textId="4D79D5AA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1C69BF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19DC6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DEA985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1A1F12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26C184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DAC5D6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203" w:type="dxa"/>
            <w:vAlign w:val="center"/>
            <w:hideMark/>
          </w:tcPr>
          <w:p w14:paraId="21E47743" w14:textId="77777777" w:rsidR="003D6DE0" w:rsidRPr="003D6DE0" w:rsidRDefault="003D6DE0" w:rsidP="003D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3D6DE0" w:rsidRPr="003D6DE0" w14:paraId="4BDAC29E" w14:textId="77777777" w:rsidTr="002C47A5">
        <w:trPr>
          <w:trHeight w:val="531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D8009F" w14:textId="24F0FDD9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  <w:t>Endurheimt efni (já/nei)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9CD41D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823C25" w14:textId="03F7002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4A2896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3F7D4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476B3C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E9DA4E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689F67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B80DAE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203" w:type="dxa"/>
            <w:vAlign w:val="center"/>
            <w:hideMark/>
          </w:tcPr>
          <w:p w14:paraId="4DF1AF31" w14:textId="77777777" w:rsidR="003D6DE0" w:rsidRPr="003D6DE0" w:rsidRDefault="003D6DE0" w:rsidP="003D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3D6DE0" w:rsidRPr="003D6DE0" w14:paraId="4D10D77D" w14:textId="77777777" w:rsidTr="002C47A5">
        <w:trPr>
          <w:trHeight w:val="531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68FCBE" w14:textId="04106874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  <w:t>Endurunnið efni (já/nei)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B4DA98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32BD55" w14:textId="546D5EDE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961DA1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B625B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F93818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E9ADEF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C29306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8F27EB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203" w:type="dxa"/>
            <w:vAlign w:val="center"/>
            <w:hideMark/>
          </w:tcPr>
          <w:p w14:paraId="7CFB3AEF" w14:textId="77777777" w:rsidR="003D6DE0" w:rsidRPr="003D6DE0" w:rsidRDefault="003D6DE0" w:rsidP="003D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3D6DE0" w:rsidRPr="003D6DE0" w14:paraId="0A811397" w14:textId="77777777" w:rsidTr="002C47A5">
        <w:trPr>
          <w:trHeight w:val="531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27A935" w14:textId="1D33BE53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  <w:t>Þéttipróf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932513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024D66" w14:textId="3CA523B0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6039DD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8BE36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C5D8D0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1B6A12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C10B75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E155F4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203" w:type="dxa"/>
            <w:vAlign w:val="center"/>
            <w:hideMark/>
          </w:tcPr>
          <w:p w14:paraId="1FAB524D" w14:textId="77777777" w:rsidR="003D6DE0" w:rsidRPr="003D6DE0" w:rsidRDefault="003D6DE0" w:rsidP="003D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3D6DE0" w:rsidRPr="003D6DE0" w14:paraId="69D8FE1B" w14:textId="77777777" w:rsidTr="004E2F64">
        <w:trPr>
          <w:trHeight w:val="777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D94380" w14:textId="250C647B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  <w:t>Nafn starfsmanns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FF4F74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97F9B1" w14:textId="25BE532D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52F283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E6520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EA7F26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1CBED5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D1A5AD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CDD5D0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203" w:type="dxa"/>
            <w:vAlign w:val="center"/>
            <w:hideMark/>
          </w:tcPr>
          <w:p w14:paraId="5A90389E" w14:textId="77777777" w:rsidR="003D6DE0" w:rsidRPr="003D6DE0" w:rsidRDefault="003D6DE0" w:rsidP="003D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3D6DE0" w:rsidRPr="003D6DE0" w14:paraId="4C856D2F" w14:textId="77777777" w:rsidTr="002C47A5">
        <w:trPr>
          <w:cantSplit/>
          <w:trHeight w:val="531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99438D" w14:textId="5BF324B9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  <w:t>Skírteinisnúmer starfsmanns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C147B9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E95354" w14:textId="6EB083D3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2EB687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D1A01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7B84B5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9F069F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CDC6B2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4C78B2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203" w:type="dxa"/>
            <w:vAlign w:val="center"/>
            <w:hideMark/>
          </w:tcPr>
          <w:p w14:paraId="28BF434B" w14:textId="77777777" w:rsidR="003D6DE0" w:rsidRPr="003D6DE0" w:rsidRDefault="003D6DE0" w:rsidP="003D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3D6DE0" w:rsidRPr="003D6DE0" w14:paraId="526B0B07" w14:textId="77777777" w:rsidTr="004E2F64">
        <w:trPr>
          <w:trHeight w:val="723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BA9538" w14:textId="58AA1CA1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  <w:t>Heiti þjónustuaðila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FB4375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57CF99" w14:textId="2280849C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C3F03B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3E47F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C1A68B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1EE422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22CAB0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C6A6B7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203" w:type="dxa"/>
            <w:vAlign w:val="center"/>
            <w:hideMark/>
          </w:tcPr>
          <w:p w14:paraId="2AF6A029" w14:textId="77777777" w:rsidR="003D6DE0" w:rsidRPr="003D6DE0" w:rsidRDefault="003D6DE0" w:rsidP="003D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3D6DE0" w:rsidRPr="003D6DE0" w14:paraId="0BD47DF9" w14:textId="77777777" w:rsidTr="002C47A5">
        <w:trPr>
          <w:trHeight w:val="531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92E5FB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b/>
                <w:bCs/>
                <w:color w:val="000000"/>
                <w:lang w:val="is-IS" w:eastAsia="is-IS"/>
              </w:rPr>
              <w:t>Skírteinisnúmer þjónustuaðila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8DB13C" w14:textId="6D349F14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D55018" w14:textId="49E0D7A3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6E87F5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2704F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7B6A48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A90F12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B3E0E2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C7128C" w14:textId="77777777" w:rsidR="003D6DE0" w:rsidRPr="003D6DE0" w:rsidRDefault="003D6DE0" w:rsidP="003D6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 w:rsidRPr="003D6DE0">
              <w:rPr>
                <w:rFonts w:ascii="Calibri" w:eastAsia="Times New Roman" w:hAnsi="Calibri" w:cs="Calibri"/>
                <w:color w:val="000000"/>
                <w:lang w:val="is-IS" w:eastAsia="is-IS"/>
              </w:rPr>
              <w:t> </w:t>
            </w:r>
          </w:p>
        </w:tc>
        <w:tc>
          <w:tcPr>
            <w:tcW w:w="203" w:type="dxa"/>
            <w:vAlign w:val="center"/>
            <w:hideMark/>
          </w:tcPr>
          <w:p w14:paraId="4B1F5389" w14:textId="77777777" w:rsidR="003D6DE0" w:rsidRPr="003D6DE0" w:rsidRDefault="003D6DE0" w:rsidP="003D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</w:tbl>
    <w:p w14:paraId="3100EC79" w14:textId="51BD65CD" w:rsidR="003D6DE0" w:rsidRPr="00CB1C48" w:rsidRDefault="006F140C" w:rsidP="46DEAB41">
      <w:pPr>
        <w:rPr>
          <w:sz w:val="2"/>
          <w:szCs w:val="2"/>
          <w:lang w:val="is-I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ACFDE1" wp14:editId="4B7CDA28">
            <wp:simplePos x="0" y="0"/>
            <wp:positionH relativeFrom="column">
              <wp:posOffset>-685800</wp:posOffset>
            </wp:positionH>
            <wp:positionV relativeFrom="paragraph">
              <wp:posOffset>5588000</wp:posOffset>
            </wp:positionV>
            <wp:extent cx="3914775" cy="4381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167" w:rsidRPr="00CB1C48">
        <w:rPr>
          <w:sz w:val="2"/>
          <w:szCs w:val="2"/>
          <w:lang w:val="is-IS"/>
        </w:rPr>
        <w:t>R</w:t>
      </w:r>
      <w:r w:rsidR="00067167" w:rsidRPr="00CB1C48">
        <w:rPr>
          <w:sz w:val="2"/>
          <w:szCs w:val="2"/>
          <w:lang w:val="is-IS"/>
        </w:rPr>
        <w:tab/>
      </w:r>
    </w:p>
    <w:p w14:paraId="2C078E63" w14:textId="76F97C8D" w:rsidR="00C94AA8" w:rsidRDefault="00C94AA8" w:rsidP="002D33C6">
      <w:pPr>
        <w:spacing w:after="0"/>
        <w:rPr>
          <w:sz w:val="2"/>
          <w:szCs w:val="2"/>
          <w:lang w:val="is-IS"/>
        </w:rPr>
      </w:pPr>
    </w:p>
    <w:p w14:paraId="7A93988A" w14:textId="40A220D6" w:rsidR="008C7833" w:rsidRPr="00D63B68" w:rsidRDefault="000161C2" w:rsidP="004A1405">
      <w:pPr>
        <w:spacing w:after="0" w:line="240" w:lineRule="auto"/>
        <w:rPr>
          <w:rFonts w:cstheme="minorHAnsi"/>
          <w:lang w:val="is-I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6D28C08" wp14:editId="7C9E7914">
            <wp:simplePos x="0" y="0"/>
            <wp:positionH relativeFrom="margin">
              <wp:posOffset>-504825</wp:posOffset>
            </wp:positionH>
            <wp:positionV relativeFrom="paragraph">
              <wp:posOffset>0</wp:posOffset>
            </wp:positionV>
            <wp:extent cx="9461500" cy="4495800"/>
            <wp:effectExtent l="0" t="0" r="6350" b="0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7833" w:rsidRPr="00D63B68" w:rsidSect="001839A9">
      <w:headerReference w:type="default" r:id="rId12"/>
      <w:pgSz w:w="15840" w:h="12240" w:orient="landscape"/>
      <w:pgMar w:top="19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FE5C5" w14:textId="77777777" w:rsidR="00324DBD" w:rsidRDefault="00324DBD" w:rsidP="001839A9">
      <w:pPr>
        <w:spacing w:after="0" w:line="240" w:lineRule="auto"/>
      </w:pPr>
      <w:r>
        <w:separator/>
      </w:r>
    </w:p>
  </w:endnote>
  <w:endnote w:type="continuationSeparator" w:id="0">
    <w:p w14:paraId="186685DF" w14:textId="77777777" w:rsidR="00324DBD" w:rsidRDefault="00324DBD" w:rsidP="0018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ACC2D" w14:textId="77777777" w:rsidR="00324DBD" w:rsidRDefault="00324DBD" w:rsidP="001839A9">
      <w:pPr>
        <w:spacing w:after="0" w:line="240" w:lineRule="auto"/>
      </w:pPr>
      <w:r>
        <w:separator/>
      </w:r>
    </w:p>
  </w:footnote>
  <w:footnote w:type="continuationSeparator" w:id="0">
    <w:p w14:paraId="19CCF82F" w14:textId="77777777" w:rsidR="00324DBD" w:rsidRDefault="00324DBD" w:rsidP="00183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0116" w14:textId="77777777" w:rsidR="00CB391D" w:rsidRDefault="00CB3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61F39"/>
    <w:multiLevelType w:val="hybridMultilevel"/>
    <w:tmpl w:val="EA987D54"/>
    <w:lvl w:ilvl="0" w:tplc="9BE418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7A3D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20D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01B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649F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EC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444B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E6B9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B203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65361"/>
    <w:multiLevelType w:val="hybridMultilevel"/>
    <w:tmpl w:val="E60AA744"/>
    <w:lvl w:ilvl="0" w:tplc="73A61F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38DA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F23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AAE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3844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4A37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E0DA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9437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D08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360C99"/>
    <w:rsid w:val="0000785A"/>
    <w:rsid w:val="000161C2"/>
    <w:rsid w:val="00056BCC"/>
    <w:rsid w:val="00065327"/>
    <w:rsid w:val="00067167"/>
    <w:rsid w:val="000800E3"/>
    <w:rsid w:val="000A4C4F"/>
    <w:rsid w:val="000B6FFA"/>
    <w:rsid w:val="000B78D9"/>
    <w:rsid w:val="00112B80"/>
    <w:rsid w:val="00164602"/>
    <w:rsid w:val="001839A9"/>
    <w:rsid w:val="001A1FD6"/>
    <w:rsid w:val="001F4C70"/>
    <w:rsid w:val="00202CF9"/>
    <w:rsid w:val="00221125"/>
    <w:rsid w:val="00230FCF"/>
    <w:rsid w:val="00254018"/>
    <w:rsid w:val="002C47A5"/>
    <w:rsid w:val="002D33C6"/>
    <w:rsid w:val="00301124"/>
    <w:rsid w:val="00312490"/>
    <w:rsid w:val="00324DBD"/>
    <w:rsid w:val="00370374"/>
    <w:rsid w:val="003809CC"/>
    <w:rsid w:val="003A695F"/>
    <w:rsid w:val="003D6DE0"/>
    <w:rsid w:val="003E4090"/>
    <w:rsid w:val="003E610E"/>
    <w:rsid w:val="00412DE1"/>
    <w:rsid w:val="0045164E"/>
    <w:rsid w:val="004A1405"/>
    <w:rsid w:val="004D1706"/>
    <w:rsid w:val="004D3362"/>
    <w:rsid w:val="004E2F64"/>
    <w:rsid w:val="004F0D8A"/>
    <w:rsid w:val="00596E01"/>
    <w:rsid w:val="005A59C1"/>
    <w:rsid w:val="005C1F3D"/>
    <w:rsid w:val="005E54A2"/>
    <w:rsid w:val="00605104"/>
    <w:rsid w:val="00641EA2"/>
    <w:rsid w:val="00666E97"/>
    <w:rsid w:val="006A2D66"/>
    <w:rsid w:val="006D1171"/>
    <w:rsid w:val="006F140C"/>
    <w:rsid w:val="00741706"/>
    <w:rsid w:val="00787624"/>
    <w:rsid w:val="007C55FE"/>
    <w:rsid w:val="00800793"/>
    <w:rsid w:val="00810C2D"/>
    <w:rsid w:val="008223BB"/>
    <w:rsid w:val="0082291A"/>
    <w:rsid w:val="008444C4"/>
    <w:rsid w:val="008668AB"/>
    <w:rsid w:val="0089473B"/>
    <w:rsid w:val="008B7CCA"/>
    <w:rsid w:val="008C7833"/>
    <w:rsid w:val="00971DE4"/>
    <w:rsid w:val="009770B7"/>
    <w:rsid w:val="009B547D"/>
    <w:rsid w:val="009E4B1D"/>
    <w:rsid w:val="009F66E1"/>
    <w:rsid w:val="00A747FE"/>
    <w:rsid w:val="00A924F5"/>
    <w:rsid w:val="00AB1863"/>
    <w:rsid w:val="00B360A9"/>
    <w:rsid w:val="00B67710"/>
    <w:rsid w:val="00B7304E"/>
    <w:rsid w:val="00B87E4B"/>
    <w:rsid w:val="00BD46F6"/>
    <w:rsid w:val="00BD6C6E"/>
    <w:rsid w:val="00BE53B5"/>
    <w:rsid w:val="00C15EBF"/>
    <w:rsid w:val="00C5216D"/>
    <w:rsid w:val="00C9047D"/>
    <w:rsid w:val="00C94AA8"/>
    <w:rsid w:val="00CB1C48"/>
    <w:rsid w:val="00CB391D"/>
    <w:rsid w:val="00CC5E86"/>
    <w:rsid w:val="00D34F61"/>
    <w:rsid w:val="00D63B68"/>
    <w:rsid w:val="00D86FD8"/>
    <w:rsid w:val="00D917C0"/>
    <w:rsid w:val="00DA2C8D"/>
    <w:rsid w:val="00DD74C8"/>
    <w:rsid w:val="00E449F1"/>
    <w:rsid w:val="00E644F7"/>
    <w:rsid w:val="00E7121A"/>
    <w:rsid w:val="00EF78DF"/>
    <w:rsid w:val="00F64E44"/>
    <w:rsid w:val="00FD5EB5"/>
    <w:rsid w:val="00FF3E5A"/>
    <w:rsid w:val="00FF46A5"/>
    <w:rsid w:val="27623F84"/>
    <w:rsid w:val="46DEAB41"/>
    <w:rsid w:val="7236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60C99"/>
  <w15:chartTrackingRefBased/>
  <w15:docId w15:val="{E9A83B8E-1819-4198-A5FC-843F8CFA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83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9A9"/>
  </w:style>
  <w:style w:type="paragraph" w:styleId="Footer">
    <w:name w:val="footer"/>
    <w:basedOn w:val="Normal"/>
    <w:link w:val="FooterChar"/>
    <w:uiPriority w:val="99"/>
    <w:unhideWhenUsed/>
    <w:rsid w:val="00183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9A9"/>
  </w:style>
  <w:style w:type="character" w:styleId="FollowedHyperlink">
    <w:name w:val="FollowedHyperlink"/>
    <w:basedOn w:val="DefaultParagraphFont"/>
    <w:uiPriority w:val="99"/>
    <w:semiHidden/>
    <w:unhideWhenUsed/>
    <w:rsid w:val="001839A9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839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is-IS"/>
    </w:rPr>
  </w:style>
  <w:style w:type="character" w:customStyle="1" w:styleId="TitleChar">
    <w:name w:val="Title Char"/>
    <w:basedOn w:val="DefaultParagraphFont"/>
    <w:link w:val="Title"/>
    <w:uiPriority w:val="10"/>
    <w:rsid w:val="001839A9"/>
    <w:rPr>
      <w:rFonts w:asciiTheme="majorHAnsi" w:eastAsiaTheme="majorEastAsia" w:hAnsiTheme="majorHAnsi" w:cstheme="majorBidi"/>
      <w:spacing w:val="-10"/>
      <w:kern w:val="28"/>
      <w:sz w:val="56"/>
      <w:szCs w:val="56"/>
      <w:lang w:val="is-IS"/>
    </w:rPr>
  </w:style>
  <w:style w:type="character" w:styleId="Hyperlink">
    <w:name w:val="Hyperlink"/>
    <w:basedOn w:val="DefaultParagraphFont"/>
    <w:uiPriority w:val="99"/>
    <w:unhideWhenUsed/>
    <w:rsid w:val="000B6F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3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1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607306C19F34C9F367774C9373340" ma:contentTypeVersion="12" ma:contentTypeDescription="Create a new document." ma:contentTypeScope="" ma:versionID="30128bbb3568c86eb29c538db8cb94be">
  <xsd:schema xmlns:xsd="http://www.w3.org/2001/XMLSchema" xmlns:xs="http://www.w3.org/2001/XMLSchema" xmlns:p="http://schemas.microsoft.com/office/2006/metadata/properties" xmlns:ns2="6b8ef9fa-46dc-4969-997f-e9871b38d629" xmlns:ns3="13575f47-5a81-4f05-9373-53b2ccec23a8" targetNamespace="http://schemas.microsoft.com/office/2006/metadata/properties" ma:root="true" ma:fieldsID="b11d09d1c989abdfcd29b4f36f2d1dc7" ns2:_="" ns3:_="">
    <xsd:import namespace="6b8ef9fa-46dc-4969-997f-e9871b38d629"/>
    <xsd:import namespace="13575f47-5a81-4f05-9373-53b2ccec2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ef9fa-46dc-4969-997f-e9871b38d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75f47-5a81-4f05-9373-53b2ccec2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143D50-2E32-41E7-8B67-067AD1B77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ef9fa-46dc-4969-997f-e9871b38d629"/>
    <ds:schemaRef ds:uri="13575f47-5a81-4f05-9373-53b2ccec2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95B18-FF3C-402E-9D0F-A1F9EEE2CB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3BFFD0-8FE4-4433-88CC-4A55A9067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Bergdís Björk Bæringsdóttir</dc:creator>
  <cp:keywords/>
  <dc:description/>
  <cp:lastModifiedBy>Bergdís Björk Bæringsdóttir</cp:lastModifiedBy>
  <cp:revision>86</cp:revision>
  <cp:lastPrinted>2021-04-20T13:21:00Z</cp:lastPrinted>
  <dcterms:created xsi:type="dcterms:W3CDTF">2021-04-08T13:18:00Z</dcterms:created>
  <dcterms:modified xsi:type="dcterms:W3CDTF">2021-05-21T14:31:00Z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0x0101005F1607306C19F34C9F367774C9373340</vt:lpwstr>
  </property>
</Properties>
</file>